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CDB3" w14:textId="77777777" w:rsidR="00CE060B" w:rsidRPr="00F42C0B" w:rsidRDefault="00CE060B" w:rsidP="00CE060B">
      <w:pPr>
        <w:rPr>
          <w:rFonts w:ascii="Times New Roman" w:eastAsia="Arial Unicode MS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3261"/>
        <w:gridCol w:w="1701"/>
        <w:gridCol w:w="1842"/>
      </w:tblGrid>
      <w:tr w:rsidR="00CE060B" w:rsidRPr="00F42C0B" w14:paraId="3267BE29" w14:textId="77777777" w:rsidTr="001771EA">
        <w:tc>
          <w:tcPr>
            <w:tcW w:w="817" w:type="dxa"/>
            <w:shd w:val="clear" w:color="auto" w:fill="auto"/>
          </w:tcPr>
          <w:p w14:paraId="395B1AC7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771F1A75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  <w:shd w:val="clear" w:color="auto" w:fill="auto"/>
          </w:tcPr>
          <w:p w14:paraId="7F46F65B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261" w:type="dxa"/>
            <w:shd w:val="clear" w:color="auto" w:fill="auto"/>
          </w:tcPr>
          <w:p w14:paraId="60660B00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45C0E846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149BA724" w14:textId="77777777" w:rsidR="00CE060B" w:rsidRPr="00F42C0B" w:rsidRDefault="00CE060B" w:rsidP="00F241E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CE060B" w:rsidRPr="00F42C0B" w14:paraId="6A636797" w14:textId="77777777" w:rsidTr="001771EA">
        <w:tc>
          <w:tcPr>
            <w:tcW w:w="817" w:type="dxa"/>
            <w:shd w:val="clear" w:color="auto" w:fill="auto"/>
          </w:tcPr>
          <w:p w14:paraId="50F6F99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2DD1253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Учебник по обучению грамоте и чтению</w:t>
            </w:r>
          </w:p>
        </w:tc>
        <w:tc>
          <w:tcPr>
            <w:tcW w:w="3543" w:type="dxa"/>
            <w:shd w:val="clear" w:color="auto" w:fill="auto"/>
          </w:tcPr>
          <w:p w14:paraId="4B8E6EC6" w14:textId="77777777" w:rsidR="00CE060B" w:rsidRPr="00F42C0B" w:rsidRDefault="00CE060B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Агаркова Н.Г.      Агарков Ю.А.</w:t>
            </w:r>
          </w:p>
        </w:tc>
        <w:tc>
          <w:tcPr>
            <w:tcW w:w="3261" w:type="dxa"/>
            <w:shd w:val="clear" w:color="auto" w:fill="auto"/>
          </w:tcPr>
          <w:p w14:paraId="323C851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6C9763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09C875FF" w14:textId="60BA00A6" w:rsidR="00CE060B" w:rsidRPr="00F42C0B" w:rsidRDefault="00205E86" w:rsidP="00F24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2C0B" w:rsidRPr="00F42C0B" w14:paraId="06333160" w14:textId="77777777" w:rsidTr="001771EA">
        <w:tc>
          <w:tcPr>
            <w:tcW w:w="817" w:type="dxa"/>
            <w:shd w:val="clear" w:color="auto" w:fill="auto"/>
          </w:tcPr>
          <w:p w14:paraId="0289EF4A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0AD9EC9" w14:textId="5561EF76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shd w:val="clear" w:color="auto" w:fill="auto"/>
          </w:tcPr>
          <w:p w14:paraId="1FB141A4" w14:textId="2559C558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3261" w:type="dxa"/>
            <w:shd w:val="clear" w:color="auto" w:fill="auto"/>
          </w:tcPr>
          <w:p w14:paraId="6E2FF907" w14:textId="608B866E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701" w:type="dxa"/>
            <w:shd w:val="clear" w:color="auto" w:fill="auto"/>
          </w:tcPr>
          <w:p w14:paraId="4171610A" w14:textId="19A398DF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14:paraId="35A4969F" w14:textId="58DF6769" w:rsidR="00F42C0B" w:rsidRPr="00F42C0B" w:rsidRDefault="00205E86" w:rsidP="00F4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C0B" w:rsidRPr="00F42C0B" w14:paraId="3E92D8BA" w14:textId="77777777" w:rsidTr="001771EA">
        <w:tc>
          <w:tcPr>
            <w:tcW w:w="817" w:type="dxa"/>
            <w:shd w:val="clear" w:color="auto" w:fill="auto"/>
          </w:tcPr>
          <w:p w14:paraId="74F9DAA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3046545F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shd w:val="clear" w:color="auto" w:fill="auto"/>
          </w:tcPr>
          <w:p w14:paraId="151F8560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1" w:type="dxa"/>
            <w:shd w:val="clear" w:color="auto" w:fill="auto"/>
          </w:tcPr>
          <w:p w14:paraId="754C649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0EBB5E2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4517D6A9" w14:textId="4233F493" w:rsidR="00F42C0B" w:rsidRPr="00F42C0B" w:rsidRDefault="00205E86" w:rsidP="00F4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2C0B" w:rsidRPr="00F42C0B" w14:paraId="20752579" w14:textId="77777777" w:rsidTr="001771EA">
        <w:tc>
          <w:tcPr>
            <w:tcW w:w="817" w:type="dxa"/>
            <w:shd w:val="clear" w:color="auto" w:fill="auto"/>
          </w:tcPr>
          <w:p w14:paraId="22912E6A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6AE5FFE" w14:textId="5DD7285E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shd w:val="clear" w:color="auto" w:fill="auto"/>
          </w:tcPr>
          <w:p w14:paraId="5AA551B0" w14:textId="5597EC4B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3261" w:type="dxa"/>
            <w:shd w:val="clear" w:color="auto" w:fill="auto"/>
          </w:tcPr>
          <w:p w14:paraId="133BB28B" w14:textId="76F2ADD8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701" w:type="dxa"/>
            <w:shd w:val="clear" w:color="auto" w:fill="auto"/>
          </w:tcPr>
          <w:p w14:paraId="743D3DA8" w14:textId="55A24CC8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14:paraId="6C735AF4" w14:textId="00C03CD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205E86">
              <w:rPr>
                <w:rFonts w:ascii="Times New Roman" w:hAnsi="Times New Roman"/>
                <w:sz w:val="24"/>
                <w:szCs w:val="24"/>
              </w:rPr>
              <w:t>2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2-</w:t>
            </w:r>
            <w:r w:rsidR="00205E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E86" w:rsidRPr="00F42C0B" w14:paraId="42434793" w14:textId="77777777" w:rsidTr="001771EA">
        <w:tc>
          <w:tcPr>
            <w:tcW w:w="817" w:type="dxa"/>
            <w:shd w:val="clear" w:color="auto" w:fill="auto"/>
          </w:tcPr>
          <w:p w14:paraId="492B5CE9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1F983B33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shd w:val="clear" w:color="auto" w:fill="auto"/>
          </w:tcPr>
          <w:p w14:paraId="2E23E43A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Федотова О.Н. </w:t>
            </w: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61" w:type="dxa"/>
            <w:shd w:val="clear" w:color="auto" w:fill="auto"/>
          </w:tcPr>
          <w:p w14:paraId="31F75099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77DBDB04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486E15B3" w14:textId="0E624394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D25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5E86" w:rsidRPr="00F42C0B" w14:paraId="6A585513" w14:textId="77777777" w:rsidTr="001771EA">
        <w:tc>
          <w:tcPr>
            <w:tcW w:w="817" w:type="dxa"/>
            <w:shd w:val="clear" w:color="auto" w:fill="auto"/>
          </w:tcPr>
          <w:p w14:paraId="2A1D9A2F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4CB0D75D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shd w:val="clear" w:color="auto" w:fill="auto"/>
          </w:tcPr>
          <w:p w14:paraId="3742DFE8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Рагозина Т.М.  </w:t>
            </w: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61" w:type="dxa"/>
            <w:shd w:val="clear" w:color="auto" w:fill="auto"/>
          </w:tcPr>
          <w:p w14:paraId="1B9487F2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2C301F63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4D30F5F3" w14:textId="79BF5D6E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D25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5E86" w:rsidRPr="00F42C0B" w14:paraId="218FDB70" w14:textId="77777777" w:rsidTr="001771EA">
        <w:tc>
          <w:tcPr>
            <w:tcW w:w="817" w:type="dxa"/>
            <w:shd w:val="clear" w:color="auto" w:fill="auto"/>
          </w:tcPr>
          <w:p w14:paraId="59C4A606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68221223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shd w:val="clear" w:color="auto" w:fill="auto"/>
          </w:tcPr>
          <w:p w14:paraId="7E1EC05F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Челышева Т.В. Кузнецова В.В.</w:t>
            </w:r>
          </w:p>
        </w:tc>
        <w:tc>
          <w:tcPr>
            <w:tcW w:w="3261" w:type="dxa"/>
            <w:shd w:val="clear" w:color="auto" w:fill="auto"/>
          </w:tcPr>
          <w:p w14:paraId="7CC6FFC8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794FA4D9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7F740925" w14:textId="1798A851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D25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5E86" w:rsidRPr="00F42C0B" w14:paraId="6F854685" w14:textId="77777777" w:rsidTr="001771EA">
        <w:tc>
          <w:tcPr>
            <w:tcW w:w="817" w:type="dxa"/>
            <w:shd w:val="clear" w:color="auto" w:fill="auto"/>
          </w:tcPr>
          <w:p w14:paraId="26E20911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48829F8D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3" w:type="dxa"/>
            <w:shd w:val="clear" w:color="auto" w:fill="auto"/>
          </w:tcPr>
          <w:p w14:paraId="562FBDE9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Кузин В.С.     Кубышкина Э.И.</w:t>
            </w:r>
          </w:p>
        </w:tc>
        <w:tc>
          <w:tcPr>
            <w:tcW w:w="3261" w:type="dxa"/>
            <w:shd w:val="clear" w:color="auto" w:fill="auto"/>
          </w:tcPr>
          <w:p w14:paraId="00957DBF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C0B">
              <w:rPr>
                <w:rFonts w:ascii="Times New Roman" w:hAnsi="Times New Roman"/>
                <w:sz w:val="24"/>
                <w:szCs w:val="24"/>
              </w:rPr>
              <w:t>Москва  Дрофа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205C3A9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322FD182" w14:textId="3869983C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D25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5E86" w:rsidRPr="00F42C0B" w14:paraId="659D7DAA" w14:textId="77777777" w:rsidTr="001771EA">
        <w:tc>
          <w:tcPr>
            <w:tcW w:w="817" w:type="dxa"/>
            <w:shd w:val="clear" w:color="auto" w:fill="auto"/>
          </w:tcPr>
          <w:p w14:paraId="66EF4926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04D61D89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3" w:type="dxa"/>
            <w:shd w:val="clear" w:color="auto" w:fill="auto"/>
          </w:tcPr>
          <w:p w14:paraId="2537C55F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61" w:type="dxa"/>
            <w:shd w:val="clear" w:color="auto" w:fill="auto"/>
          </w:tcPr>
          <w:p w14:paraId="679B949E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56A159B3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06FAFBE0" w14:textId="55D72C24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D25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5E86" w:rsidRPr="00F42C0B" w14:paraId="09ECC16C" w14:textId="77777777" w:rsidTr="001771EA">
        <w:tc>
          <w:tcPr>
            <w:tcW w:w="817" w:type="dxa"/>
            <w:shd w:val="clear" w:color="auto" w:fill="auto"/>
          </w:tcPr>
          <w:p w14:paraId="65EAD2EC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7CAAA4B6" w14:textId="2407CDF6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Азбука истоков «Золотое сердечко»</w:t>
            </w:r>
          </w:p>
        </w:tc>
        <w:tc>
          <w:tcPr>
            <w:tcW w:w="3543" w:type="dxa"/>
            <w:shd w:val="clear" w:color="auto" w:fill="auto"/>
          </w:tcPr>
          <w:p w14:paraId="397DD96C" w14:textId="2037836A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Довыдова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Е.Ю., Кузьмин И.А.</w:t>
            </w:r>
          </w:p>
        </w:tc>
        <w:tc>
          <w:tcPr>
            <w:tcW w:w="3261" w:type="dxa"/>
            <w:shd w:val="clear" w:color="auto" w:fill="auto"/>
          </w:tcPr>
          <w:p w14:paraId="2C0ACF17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Издательский дом Москва «исток»</w:t>
            </w:r>
          </w:p>
        </w:tc>
        <w:tc>
          <w:tcPr>
            <w:tcW w:w="1701" w:type="dxa"/>
            <w:shd w:val="clear" w:color="auto" w:fill="auto"/>
          </w:tcPr>
          <w:p w14:paraId="35B76A71" w14:textId="2B866383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587B36A8" w14:textId="3A44489F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D25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504428B0" w14:textId="20F19581" w:rsidR="001771EA" w:rsidRDefault="001771EA" w:rsidP="00CE060B">
      <w:pPr>
        <w:rPr>
          <w:rFonts w:ascii="Times New Roman" w:hAnsi="Times New Roman"/>
          <w:sz w:val="24"/>
          <w:szCs w:val="24"/>
        </w:rPr>
      </w:pPr>
    </w:p>
    <w:p w14:paraId="6F013C38" w14:textId="1542EF05" w:rsidR="00F42C0B" w:rsidRDefault="00F42C0B" w:rsidP="00CE060B">
      <w:pPr>
        <w:rPr>
          <w:rFonts w:ascii="Times New Roman" w:hAnsi="Times New Roman"/>
          <w:sz w:val="24"/>
          <w:szCs w:val="24"/>
        </w:rPr>
      </w:pPr>
    </w:p>
    <w:p w14:paraId="43D84791" w14:textId="5B3E5AB8" w:rsidR="007272F7" w:rsidRDefault="007272F7" w:rsidP="00CE060B">
      <w:pPr>
        <w:rPr>
          <w:rFonts w:ascii="Times New Roman" w:hAnsi="Times New Roman"/>
          <w:sz w:val="24"/>
          <w:szCs w:val="24"/>
        </w:rPr>
      </w:pPr>
    </w:p>
    <w:p w14:paraId="022B24E8" w14:textId="18F59FD0" w:rsidR="007272F7" w:rsidRDefault="007272F7" w:rsidP="00CE060B">
      <w:pPr>
        <w:rPr>
          <w:rFonts w:ascii="Times New Roman" w:hAnsi="Times New Roman"/>
          <w:sz w:val="24"/>
          <w:szCs w:val="24"/>
        </w:rPr>
      </w:pPr>
    </w:p>
    <w:p w14:paraId="2200A364" w14:textId="77777777" w:rsidR="00205E86" w:rsidRPr="00F42C0B" w:rsidRDefault="00205E86" w:rsidP="00CE060B">
      <w:pPr>
        <w:rPr>
          <w:rFonts w:ascii="Times New Roman" w:hAnsi="Times New Roman"/>
          <w:sz w:val="24"/>
          <w:szCs w:val="24"/>
        </w:rPr>
      </w:pPr>
    </w:p>
    <w:p w14:paraId="61D9D1F6" w14:textId="77777777" w:rsidR="00CE060B" w:rsidRPr="00F42C0B" w:rsidRDefault="00CE060B" w:rsidP="00CE060B">
      <w:pPr>
        <w:rPr>
          <w:rFonts w:ascii="Times New Roman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3261"/>
        <w:gridCol w:w="1701"/>
        <w:gridCol w:w="1842"/>
      </w:tblGrid>
      <w:tr w:rsidR="00CE060B" w:rsidRPr="00F42C0B" w14:paraId="35408AB1" w14:textId="77777777" w:rsidTr="001771EA">
        <w:tc>
          <w:tcPr>
            <w:tcW w:w="817" w:type="dxa"/>
            <w:shd w:val="clear" w:color="auto" w:fill="auto"/>
          </w:tcPr>
          <w:p w14:paraId="7C58A507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6FBFF580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  <w:shd w:val="clear" w:color="auto" w:fill="auto"/>
          </w:tcPr>
          <w:p w14:paraId="323A285C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261" w:type="dxa"/>
            <w:shd w:val="clear" w:color="auto" w:fill="auto"/>
          </w:tcPr>
          <w:p w14:paraId="7C2B2ACF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1F163BCA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33008023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CE060B" w:rsidRPr="00F42C0B" w14:paraId="6DFF6C26" w14:textId="77777777" w:rsidTr="001771EA">
        <w:tc>
          <w:tcPr>
            <w:tcW w:w="817" w:type="dxa"/>
            <w:shd w:val="clear" w:color="auto" w:fill="auto"/>
          </w:tcPr>
          <w:p w14:paraId="0815893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D3CA49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3543" w:type="dxa"/>
            <w:shd w:val="clear" w:color="auto" w:fill="auto"/>
          </w:tcPr>
          <w:p w14:paraId="5A8330DC" w14:textId="77777777" w:rsidR="00CE060B" w:rsidRPr="00F42C0B" w:rsidRDefault="00CE060B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3261" w:type="dxa"/>
            <w:shd w:val="clear" w:color="auto" w:fill="auto"/>
          </w:tcPr>
          <w:p w14:paraId="75F6595C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Издательский дом Истоки </w:t>
            </w:r>
          </w:p>
        </w:tc>
        <w:tc>
          <w:tcPr>
            <w:tcW w:w="1701" w:type="dxa"/>
            <w:shd w:val="clear" w:color="auto" w:fill="auto"/>
          </w:tcPr>
          <w:p w14:paraId="06CF1EC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52DC719D" w14:textId="20D3ED3F" w:rsidR="00CE060B" w:rsidRPr="00F42C0B" w:rsidRDefault="00205E86" w:rsidP="00F24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060B" w:rsidRPr="00F42C0B" w14:paraId="136AE1D4" w14:textId="77777777" w:rsidTr="001771EA">
        <w:tc>
          <w:tcPr>
            <w:tcW w:w="817" w:type="dxa"/>
            <w:shd w:val="clear" w:color="auto" w:fill="auto"/>
          </w:tcPr>
          <w:p w14:paraId="7AE4DF0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94CAE5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3" w:type="dxa"/>
            <w:shd w:val="clear" w:color="auto" w:fill="auto"/>
          </w:tcPr>
          <w:p w14:paraId="4DC90C4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1" w:type="dxa"/>
            <w:shd w:val="clear" w:color="auto" w:fill="auto"/>
          </w:tcPr>
          <w:p w14:paraId="34E812D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4627E4A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037AA725" w14:textId="259DFA15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205E86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2-</w:t>
            </w:r>
            <w:r w:rsidR="00205E86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3-</w:t>
            </w:r>
            <w:r w:rsidR="00205E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060B" w:rsidRPr="00F42C0B" w14:paraId="5DCDAECE" w14:textId="77777777" w:rsidTr="001771EA">
        <w:tc>
          <w:tcPr>
            <w:tcW w:w="817" w:type="dxa"/>
            <w:shd w:val="clear" w:color="auto" w:fill="auto"/>
          </w:tcPr>
          <w:p w14:paraId="06663C0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1B19093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shd w:val="clear" w:color="auto" w:fill="auto"/>
          </w:tcPr>
          <w:p w14:paraId="2A828F4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1" w:type="dxa"/>
            <w:shd w:val="clear" w:color="auto" w:fill="auto"/>
          </w:tcPr>
          <w:p w14:paraId="6DBFF8B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78B4DDAA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4DA8BFAA" w14:textId="4D41C5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 w:rsidR="00205E86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End"/>
            <w:r w:rsidRPr="00F42C0B">
              <w:rPr>
                <w:rFonts w:ascii="Times New Roman" w:hAnsi="Times New Roman"/>
                <w:sz w:val="24"/>
                <w:szCs w:val="24"/>
              </w:rPr>
              <w:t>-</w:t>
            </w:r>
            <w:r w:rsidR="00205E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060B" w:rsidRPr="00F42C0B" w14:paraId="564B1EF4" w14:textId="77777777" w:rsidTr="001771EA">
        <w:tc>
          <w:tcPr>
            <w:tcW w:w="817" w:type="dxa"/>
            <w:shd w:val="clear" w:color="auto" w:fill="auto"/>
          </w:tcPr>
          <w:p w14:paraId="36B7EAB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8B3DB6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shd w:val="clear" w:color="auto" w:fill="auto"/>
          </w:tcPr>
          <w:p w14:paraId="36F3BF8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Чекин А.Л.</w:t>
            </w:r>
          </w:p>
        </w:tc>
        <w:tc>
          <w:tcPr>
            <w:tcW w:w="3261" w:type="dxa"/>
            <w:shd w:val="clear" w:color="auto" w:fill="auto"/>
          </w:tcPr>
          <w:p w14:paraId="4006723C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2592E6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42551D20" w14:textId="40E8737B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205E86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2-</w:t>
            </w:r>
            <w:r w:rsidR="00205E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5E86" w:rsidRPr="00F42C0B" w14:paraId="2BD79D2E" w14:textId="77777777" w:rsidTr="001771EA">
        <w:tc>
          <w:tcPr>
            <w:tcW w:w="817" w:type="dxa"/>
            <w:shd w:val="clear" w:color="auto" w:fill="auto"/>
          </w:tcPr>
          <w:p w14:paraId="1AEF57AD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6B0343F0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shd w:val="clear" w:color="auto" w:fill="auto"/>
          </w:tcPr>
          <w:p w14:paraId="775241F3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Федотова О.Н. </w:t>
            </w: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61" w:type="dxa"/>
            <w:shd w:val="clear" w:color="auto" w:fill="auto"/>
          </w:tcPr>
          <w:p w14:paraId="29B8F98B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384A237C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0F402BA9" w14:textId="7AAC2B62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2E08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5E86" w:rsidRPr="00F42C0B" w14:paraId="22363E9F" w14:textId="77777777" w:rsidTr="001771EA">
        <w:tc>
          <w:tcPr>
            <w:tcW w:w="817" w:type="dxa"/>
            <w:shd w:val="clear" w:color="auto" w:fill="auto"/>
          </w:tcPr>
          <w:p w14:paraId="09B5BCB0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C1470A6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shd w:val="clear" w:color="auto" w:fill="auto"/>
          </w:tcPr>
          <w:p w14:paraId="5732596F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Рагозина Т.М.  </w:t>
            </w: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61" w:type="dxa"/>
            <w:shd w:val="clear" w:color="auto" w:fill="auto"/>
          </w:tcPr>
          <w:p w14:paraId="419DDBF4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600BF74E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461B591B" w14:textId="13715761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2E08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5E86" w:rsidRPr="00F42C0B" w14:paraId="57BDE3D1" w14:textId="77777777" w:rsidTr="001771EA">
        <w:tc>
          <w:tcPr>
            <w:tcW w:w="817" w:type="dxa"/>
            <w:shd w:val="clear" w:color="auto" w:fill="auto"/>
          </w:tcPr>
          <w:p w14:paraId="160D1D20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1023136B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shd w:val="clear" w:color="auto" w:fill="auto"/>
          </w:tcPr>
          <w:p w14:paraId="2CACAB97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Челышева Т.В. Кузнецова В.В.</w:t>
            </w:r>
          </w:p>
        </w:tc>
        <w:tc>
          <w:tcPr>
            <w:tcW w:w="3261" w:type="dxa"/>
            <w:shd w:val="clear" w:color="auto" w:fill="auto"/>
          </w:tcPr>
          <w:p w14:paraId="773F90C6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CA202B9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4E4F6AB8" w14:textId="5B975D59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2E08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5E86" w:rsidRPr="00F42C0B" w14:paraId="755EA201" w14:textId="77777777" w:rsidTr="001771EA">
        <w:tc>
          <w:tcPr>
            <w:tcW w:w="817" w:type="dxa"/>
            <w:shd w:val="clear" w:color="auto" w:fill="auto"/>
          </w:tcPr>
          <w:p w14:paraId="2AD9B400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7CDB2D20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3" w:type="dxa"/>
            <w:shd w:val="clear" w:color="auto" w:fill="auto"/>
          </w:tcPr>
          <w:p w14:paraId="7F5F2F9D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Кузин В.С.      Кубышкина Э.И.</w:t>
            </w:r>
          </w:p>
        </w:tc>
        <w:tc>
          <w:tcPr>
            <w:tcW w:w="3261" w:type="dxa"/>
            <w:shd w:val="clear" w:color="auto" w:fill="auto"/>
          </w:tcPr>
          <w:p w14:paraId="01B29825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C0B">
              <w:rPr>
                <w:rFonts w:ascii="Times New Roman" w:hAnsi="Times New Roman"/>
                <w:sz w:val="24"/>
                <w:szCs w:val="24"/>
              </w:rPr>
              <w:t>Москва  Дрофа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B836B87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3BC0FAB4" w14:textId="629CA5A3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2E08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5E86" w:rsidRPr="00F42C0B" w14:paraId="5B3B9159" w14:textId="77777777" w:rsidTr="001771EA">
        <w:tc>
          <w:tcPr>
            <w:tcW w:w="817" w:type="dxa"/>
            <w:shd w:val="clear" w:color="auto" w:fill="auto"/>
          </w:tcPr>
          <w:p w14:paraId="4A79FFAB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5520DF9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3" w:type="dxa"/>
            <w:shd w:val="clear" w:color="auto" w:fill="auto"/>
          </w:tcPr>
          <w:p w14:paraId="77EEF4E7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61" w:type="dxa"/>
            <w:shd w:val="clear" w:color="auto" w:fill="auto"/>
          </w:tcPr>
          <w:p w14:paraId="25362DE4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2A8B53EE" w14:textId="77777777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3E1F8B9B" w14:textId="327B8E83" w:rsidR="00205E86" w:rsidRPr="00F42C0B" w:rsidRDefault="00205E86" w:rsidP="00205E86">
            <w:pPr>
              <w:rPr>
                <w:rFonts w:ascii="Times New Roman" w:hAnsi="Times New Roman"/>
                <w:sz w:val="24"/>
                <w:szCs w:val="24"/>
              </w:rPr>
            </w:pPr>
            <w:r w:rsidRPr="002E08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2F7" w:rsidRPr="00F42C0B" w14:paraId="57C9832F" w14:textId="77777777" w:rsidTr="001771EA">
        <w:tc>
          <w:tcPr>
            <w:tcW w:w="817" w:type="dxa"/>
            <w:shd w:val="clear" w:color="auto" w:fill="auto"/>
          </w:tcPr>
          <w:p w14:paraId="1743ED95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23FE3656" w14:textId="6748F4DA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Английский с удовольствием</w:t>
            </w:r>
          </w:p>
        </w:tc>
        <w:tc>
          <w:tcPr>
            <w:tcW w:w="3543" w:type="dxa"/>
            <w:shd w:val="clear" w:color="auto" w:fill="auto"/>
          </w:tcPr>
          <w:p w14:paraId="6A774679" w14:textId="4064660A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М.З. </w:t>
            </w:r>
            <w:proofErr w:type="spellStart"/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Биболетова</w:t>
            </w:r>
            <w:proofErr w:type="spellEnd"/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 xml:space="preserve">, О.А. Денисенко, Н.Н. </w:t>
            </w:r>
            <w:proofErr w:type="spellStart"/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Трубанева</w:t>
            </w:r>
            <w:proofErr w:type="spellEnd"/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7CD789DD" w14:textId="59C15236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73D0D16D" w14:textId="71B5DC6D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2CFF4367" w14:textId="5B6ABD3A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205E86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2-</w:t>
            </w:r>
            <w:r w:rsidR="00205E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060B" w:rsidRPr="00F42C0B" w14:paraId="352C9AA8" w14:textId="77777777" w:rsidTr="001771EA">
        <w:tc>
          <w:tcPr>
            <w:tcW w:w="817" w:type="dxa"/>
            <w:shd w:val="clear" w:color="auto" w:fill="auto"/>
          </w:tcPr>
          <w:p w14:paraId="68BA87D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56F99D1E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543" w:type="dxa"/>
            <w:shd w:val="clear" w:color="auto" w:fill="auto"/>
          </w:tcPr>
          <w:p w14:paraId="410D5E3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Бененсон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261" w:type="dxa"/>
            <w:shd w:val="clear" w:color="auto" w:fill="auto"/>
          </w:tcPr>
          <w:p w14:paraId="38E4476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2894626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5F9012C3" w14:textId="2FDEC778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 w:rsidR="00205E86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End"/>
            <w:r w:rsidRPr="00F42C0B">
              <w:rPr>
                <w:rFonts w:ascii="Times New Roman" w:hAnsi="Times New Roman"/>
                <w:sz w:val="24"/>
                <w:szCs w:val="24"/>
              </w:rPr>
              <w:t>-</w:t>
            </w:r>
            <w:r w:rsidR="00205E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1986" w:rsidRPr="00F42C0B" w14:paraId="053EBEB1" w14:textId="77777777" w:rsidTr="001771EA">
        <w:tc>
          <w:tcPr>
            <w:tcW w:w="817" w:type="dxa"/>
            <w:shd w:val="clear" w:color="auto" w:fill="auto"/>
          </w:tcPr>
          <w:p w14:paraId="2BF17386" w14:textId="0974D986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14:paraId="68E9B2AB" w14:textId="1F1EBBD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Герои Вологодчины 2-4</w:t>
            </w:r>
          </w:p>
        </w:tc>
        <w:tc>
          <w:tcPr>
            <w:tcW w:w="3543" w:type="dxa"/>
            <w:shd w:val="clear" w:color="auto" w:fill="auto"/>
          </w:tcPr>
          <w:p w14:paraId="687845E7" w14:textId="7918F660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Скупинова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1" w:type="dxa"/>
            <w:shd w:val="clear" w:color="auto" w:fill="auto"/>
          </w:tcPr>
          <w:p w14:paraId="691E8B74" w14:textId="4DB0C7D2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Вологда «Учебная литература»</w:t>
            </w:r>
          </w:p>
        </w:tc>
        <w:tc>
          <w:tcPr>
            <w:tcW w:w="1701" w:type="dxa"/>
            <w:shd w:val="clear" w:color="auto" w:fill="auto"/>
          </w:tcPr>
          <w:p w14:paraId="53D8C77E" w14:textId="11EEA260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3E6A0B42" w14:textId="5CF38BF7" w:rsidR="00E41986" w:rsidRPr="00F42C0B" w:rsidRDefault="00205E86" w:rsidP="00E41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7BFDE14F" w14:textId="77777777" w:rsidR="00CE060B" w:rsidRPr="00F42C0B" w:rsidRDefault="00CE060B" w:rsidP="00CE060B">
      <w:pPr>
        <w:rPr>
          <w:rFonts w:ascii="Times New Roman" w:hAnsi="Times New Roman"/>
          <w:sz w:val="24"/>
          <w:szCs w:val="24"/>
        </w:rPr>
      </w:pPr>
    </w:p>
    <w:p w14:paraId="55B994CD" w14:textId="77777777" w:rsidR="00CE060B" w:rsidRPr="00F42C0B" w:rsidRDefault="00CE060B" w:rsidP="00CE060B">
      <w:pPr>
        <w:rPr>
          <w:rFonts w:ascii="Times New Roman" w:hAnsi="Times New Roman"/>
          <w:sz w:val="24"/>
          <w:szCs w:val="24"/>
        </w:rPr>
      </w:pPr>
    </w:p>
    <w:p w14:paraId="4F98C36F" w14:textId="4C338683" w:rsidR="00CE060B" w:rsidRDefault="00CE060B" w:rsidP="00CE060B">
      <w:pPr>
        <w:rPr>
          <w:rFonts w:ascii="Times New Roman" w:hAnsi="Times New Roman"/>
          <w:sz w:val="24"/>
          <w:szCs w:val="24"/>
        </w:rPr>
      </w:pPr>
    </w:p>
    <w:p w14:paraId="6FBC2C33" w14:textId="20F8A4DA" w:rsidR="007272F7" w:rsidRDefault="007272F7" w:rsidP="00CE060B">
      <w:pPr>
        <w:rPr>
          <w:rFonts w:ascii="Times New Roman" w:hAnsi="Times New Roman"/>
          <w:sz w:val="24"/>
          <w:szCs w:val="24"/>
        </w:rPr>
      </w:pPr>
    </w:p>
    <w:p w14:paraId="7DD910A4" w14:textId="77777777" w:rsidR="007272F7" w:rsidRPr="00F42C0B" w:rsidRDefault="007272F7" w:rsidP="00CE060B">
      <w:pPr>
        <w:rPr>
          <w:rFonts w:ascii="Times New Roman" w:hAnsi="Times New Roman"/>
          <w:sz w:val="24"/>
          <w:szCs w:val="24"/>
        </w:rPr>
      </w:pPr>
    </w:p>
    <w:p w14:paraId="328E67EB" w14:textId="77777777" w:rsidR="00CE060B" w:rsidRPr="00F42C0B" w:rsidRDefault="00CE060B" w:rsidP="00CE060B">
      <w:pPr>
        <w:rPr>
          <w:rFonts w:ascii="Times New Roman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3261"/>
        <w:gridCol w:w="1701"/>
        <w:gridCol w:w="1842"/>
      </w:tblGrid>
      <w:tr w:rsidR="00CE060B" w:rsidRPr="00F42C0B" w14:paraId="723D118C" w14:textId="77777777" w:rsidTr="00D92DB1">
        <w:tc>
          <w:tcPr>
            <w:tcW w:w="817" w:type="dxa"/>
            <w:shd w:val="clear" w:color="auto" w:fill="auto"/>
          </w:tcPr>
          <w:p w14:paraId="1C35801C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4B806E90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  <w:shd w:val="clear" w:color="auto" w:fill="auto"/>
          </w:tcPr>
          <w:p w14:paraId="191E7397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261" w:type="dxa"/>
            <w:shd w:val="clear" w:color="auto" w:fill="auto"/>
          </w:tcPr>
          <w:p w14:paraId="40452333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37642FF9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19913222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CE060B" w:rsidRPr="00F42C0B" w14:paraId="1DB4B4CD" w14:textId="77777777" w:rsidTr="00D92DB1">
        <w:tc>
          <w:tcPr>
            <w:tcW w:w="817" w:type="dxa"/>
            <w:shd w:val="clear" w:color="auto" w:fill="auto"/>
          </w:tcPr>
          <w:p w14:paraId="2BD727D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78201FD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3543" w:type="dxa"/>
            <w:shd w:val="clear" w:color="auto" w:fill="auto"/>
          </w:tcPr>
          <w:p w14:paraId="037393C5" w14:textId="77777777" w:rsidR="00CE060B" w:rsidRPr="00F42C0B" w:rsidRDefault="00CE060B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3261" w:type="dxa"/>
            <w:shd w:val="clear" w:color="auto" w:fill="auto"/>
          </w:tcPr>
          <w:p w14:paraId="03F8937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Издательский дом Истоки </w:t>
            </w:r>
          </w:p>
        </w:tc>
        <w:tc>
          <w:tcPr>
            <w:tcW w:w="1701" w:type="dxa"/>
            <w:shd w:val="clear" w:color="auto" w:fill="auto"/>
          </w:tcPr>
          <w:p w14:paraId="4331D6E1" w14:textId="77777777" w:rsidR="00866FC1" w:rsidRPr="00F42C0B" w:rsidRDefault="00866FC1" w:rsidP="00866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14:paraId="1C08EE8F" w14:textId="2CCDA9F7" w:rsidR="00866FC1" w:rsidRPr="00F42C0B" w:rsidRDefault="007272F7" w:rsidP="00866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060B" w:rsidRPr="00F42C0B" w14:paraId="0E42703F" w14:textId="77777777" w:rsidTr="00D92DB1">
        <w:tc>
          <w:tcPr>
            <w:tcW w:w="817" w:type="dxa"/>
            <w:shd w:val="clear" w:color="auto" w:fill="auto"/>
          </w:tcPr>
          <w:p w14:paraId="3888CF9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3900F9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3" w:type="dxa"/>
            <w:shd w:val="clear" w:color="auto" w:fill="auto"/>
          </w:tcPr>
          <w:p w14:paraId="78B3283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1" w:type="dxa"/>
            <w:shd w:val="clear" w:color="auto" w:fill="auto"/>
          </w:tcPr>
          <w:p w14:paraId="0C1A925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726CA45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4CE87E4F" w14:textId="4B06347A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2-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060B" w:rsidRPr="00F42C0B" w14:paraId="45D3BF2F" w14:textId="77777777" w:rsidTr="00D92DB1">
        <w:tc>
          <w:tcPr>
            <w:tcW w:w="817" w:type="dxa"/>
            <w:shd w:val="clear" w:color="auto" w:fill="auto"/>
          </w:tcPr>
          <w:p w14:paraId="25D8E8AC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62C26A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shd w:val="clear" w:color="auto" w:fill="auto"/>
          </w:tcPr>
          <w:p w14:paraId="20C90B4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1" w:type="dxa"/>
            <w:shd w:val="clear" w:color="auto" w:fill="auto"/>
          </w:tcPr>
          <w:p w14:paraId="5BC1F05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3A2F169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3B83AEC0" w14:textId="7E26D921" w:rsidR="00CE060B" w:rsidRPr="00F42C0B" w:rsidRDefault="00D92DB1" w:rsidP="00D92DB1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2-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060B" w:rsidRPr="00F42C0B" w14:paraId="426B53C9" w14:textId="77777777" w:rsidTr="00D92DB1">
        <w:tc>
          <w:tcPr>
            <w:tcW w:w="817" w:type="dxa"/>
            <w:shd w:val="clear" w:color="auto" w:fill="auto"/>
          </w:tcPr>
          <w:p w14:paraId="675A5A3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10430E2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shd w:val="clear" w:color="auto" w:fill="auto"/>
          </w:tcPr>
          <w:p w14:paraId="7781B2E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Чекин А.Л.</w:t>
            </w:r>
          </w:p>
        </w:tc>
        <w:tc>
          <w:tcPr>
            <w:tcW w:w="3261" w:type="dxa"/>
            <w:shd w:val="clear" w:color="auto" w:fill="auto"/>
          </w:tcPr>
          <w:p w14:paraId="45B9E4A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078570C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254425D0" w14:textId="48183034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 w:rsidR="007272F7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End"/>
            <w:r w:rsidRPr="00F42C0B">
              <w:rPr>
                <w:rFonts w:ascii="Times New Roman" w:hAnsi="Times New Roman"/>
                <w:sz w:val="24"/>
                <w:szCs w:val="24"/>
              </w:rPr>
              <w:t>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3-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060B" w:rsidRPr="00F42C0B" w14:paraId="32809A62" w14:textId="77777777" w:rsidTr="00D92DB1">
        <w:tc>
          <w:tcPr>
            <w:tcW w:w="817" w:type="dxa"/>
            <w:shd w:val="clear" w:color="auto" w:fill="auto"/>
          </w:tcPr>
          <w:p w14:paraId="2A7A1AD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2964754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shd w:val="clear" w:color="auto" w:fill="auto"/>
          </w:tcPr>
          <w:p w14:paraId="0DF345F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Федотова О.Н. </w:t>
            </w: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61" w:type="dxa"/>
            <w:shd w:val="clear" w:color="auto" w:fill="auto"/>
          </w:tcPr>
          <w:p w14:paraId="48CEBD5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3E41779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709580F1" w14:textId="0263DED1" w:rsidR="00CE060B" w:rsidRPr="00F42C0B" w:rsidRDefault="00CA75CC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2-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060B" w:rsidRPr="00F42C0B" w14:paraId="3D13C802" w14:textId="77777777" w:rsidTr="00D92DB1">
        <w:tc>
          <w:tcPr>
            <w:tcW w:w="817" w:type="dxa"/>
            <w:shd w:val="clear" w:color="auto" w:fill="auto"/>
          </w:tcPr>
          <w:p w14:paraId="0AAF6CC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06EC091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shd w:val="clear" w:color="auto" w:fill="auto"/>
          </w:tcPr>
          <w:p w14:paraId="2824D30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Рагозина Т.М.  </w:t>
            </w: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61" w:type="dxa"/>
            <w:shd w:val="clear" w:color="auto" w:fill="auto"/>
          </w:tcPr>
          <w:p w14:paraId="27C0851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1FBDA8A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49FAFEF5" w14:textId="5F0C7591" w:rsidR="00CE060B" w:rsidRPr="00F42C0B" w:rsidRDefault="007272F7" w:rsidP="00F24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2F7" w:rsidRPr="00F42C0B" w14:paraId="71BDB659" w14:textId="77777777" w:rsidTr="00D92DB1">
        <w:tc>
          <w:tcPr>
            <w:tcW w:w="817" w:type="dxa"/>
            <w:shd w:val="clear" w:color="auto" w:fill="auto"/>
          </w:tcPr>
          <w:p w14:paraId="3AECC7BF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28B7CE1E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shd w:val="clear" w:color="auto" w:fill="auto"/>
          </w:tcPr>
          <w:p w14:paraId="2E6B25AC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Челышева Т.В. Кузнецова В.В.</w:t>
            </w:r>
          </w:p>
        </w:tc>
        <w:tc>
          <w:tcPr>
            <w:tcW w:w="3261" w:type="dxa"/>
            <w:shd w:val="clear" w:color="auto" w:fill="auto"/>
          </w:tcPr>
          <w:p w14:paraId="5F9109FB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A38BB7F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4D7DE4C2" w14:textId="5C3445DA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2F7" w:rsidRPr="00F42C0B" w14:paraId="0FB0A875" w14:textId="77777777" w:rsidTr="00D92DB1">
        <w:tc>
          <w:tcPr>
            <w:tcW w:w="817" w:type="dxa"/>
            <w:shd w:val="clear" w:color="auto" w:fill="auto"/>
          </w:tcPr>
          <w:p w14:paraId="1609664D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01A65618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3" w:type="dxa"/>
            <w:shd w:val="clear" w:color="auto" w:fill="auto"/>
          </w:tcPr>
          <w:p w14:paraId="65417A15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Кузин В.С.      Кубышкина Э.И.</w:t>
            </w:r>
          </w:p>
        </w:tc>
        <w:tc>
          <w:tcPr>
            <w:tcW w:w="3261" w:type="dxa"/>
            <w:shd w:val="clear" w:color="auto" w:fill="auto"/>
          </w:tcPr>
          <w:p w14:paraId="1BF56DA5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C0B">
              <w:rPr>
                <w:rFonts w:ascii="Times New Roman" w:hAnsi="Times New Roman"/>
                <w:sz w:val="24"/>
                <w:szCs w:val="24"/>
              </w:rPr>
              <w:t>Москва  Дрофа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17C151B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00426F33" w14:textId="360289E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2F7" w:rsidRPr="00F42C0B" w14:paraId="6FC8C3E2" w14:textId="77777777" w:rsidTr="00D92DB1">
        <w:tc>
          <w:tcPr>
            <w:tcW w:w="817" w:type="dxa"/>
            <w:shd w:val="clear" w:color="auto" w:fill="auto"/>
          </w:tcPr>
          <w:p w14:paraId="073B5B70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0B2F8BBF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3" w:type="dxa"/>
            <w:shd w:val="clear" w:color="auto" w:fill="auto"/>
          </w:tcPr>
          <w:p w14:paraId="3A10E2EE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61" w:type="dxa"/>
            <w:shd w:val="clear" w:color="auto" w:fill="auto"/>
          </w:tcPr>
          <w:p w14:paraId="34DE8781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58013102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40C20F11" w14:textId="06656272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060B" w:rsidRPr="00F42C0B" w14:paraId="771DBA6A" w14:textId="77777777" w:rsidTr="00D92DB1">
        <w:tc>
          <w:tcPr>
            <w:tcW w:w="817" w:type="dxa"/>
            <w:shd w:val="clear" w:color="auto" w:fill="auto"/>
          </w:tcPr>
          <w:p w14:paraId="040FA49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672A3FD8" w14:textId="35A09392" w:rsidR="00CE060B" w:rsidRPr="00205E86" w:rsidRDefault="007272F7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205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Английский с удовольствием</w:t>
            </w:r>
          </w:p>
        </w:tc>
        <w:tc>
          <w:tcPr>
            <w:tcW w:w="3543" w:type="dxa"/>
            <w:shd w:val="clear" w:color="auto" w:fill="auto"/>
          </w:tcPr>
          <w:p w14:paraId="5AE03F7F" w14:textId="6C4A1896" w:rsidR="00CE060B" w:rsidRPr="00205E86" w:rsidRDefault="007272F7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205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М.З. </w:t>
            </w:r>
            <w:proofErr w:type="spellStart"/>
            <w:r w:rsidRPr="00205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Биболетова</w:t>
            </w:r>
            <w:proofErr w:type="spellEnd"/>
            <w:r w:rsidRPr="00205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О.А. Денисенко, Н.Н. </w:t>
            </w:r>
            <w:proofErr w:type="spellStart"/>
            <w:r w:rsidRPr="00205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Трубанева</w:t>
            </w:r>
            <w:proofErr w:type="spellEnd"/>
            <w:r w:rsidRPr="00205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7F0D8E8" w14:textId="77777777" w:rsidR="00CE060B" w:rsidRPr="00205E86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205E86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1DBE1A18" w14:textId="77777777" w:rsidR="00CE060B" w:rsidRPr="00205E86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205E8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20FBCE15" w14:textId="10979689" w:rsidR="00CE060B" w:rsidRPr="00205E86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205E86">
              <w:rPr>
                <w:rFonts w:ascii="Times New Roman" w:hAnsi="Times New Roman"/>
                <w:sz w:val="24"/>
                <w:szCs w:val="24"/>
              </w:rPr>
              <w:t>1-</w:t>
            </w:r>
            <w:r w:rsidR="007272F7" w:rsidRPr="00205E86">
              <w:rPr>
                <w:rFonts w:ascii="Times New Roman" w:hAnsi="Times New Roman"/>
                <w:sz w:val="24"/>
                <w:szCs w:val="24"/>
              </w:rPr>
              <w:t>5</w:t>
            </w:r>
            <w:r w:rsidRPr="00205E86">
              <w:rPr>
                <w:rFonts w:ascii="Times New Roman" w:hAnsi="Times New Roman"/>
                <w:sz w:val="24"/>
                <w:szCs w:val="24"/>
              </w:rPr>
              <w:t xml:space="preserve">   2-</w:t>
            </w:r>
            <w:r w:rsidR="007272F7" w:rsidRPr="00205E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060B" w:rsidRPr="00F42C0B" w14:paraId="378E21EB" w14:textId="77777777" w:rsidTr="00D92DB1">
        <w:tc>
          <w:tcPr>
            <w:tcW w:w="817" w:type="dxa"/>
            <w:shd w:val="clear" w:color="auto" w:fill="auto"/>
          </w:tcPr>
          <w:p w14:paraId="4A857CF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7E176DA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543" w:type="dxa"/>
            <w:shd w:val="clear" w:color="auto" w:fill="auto"/>
          </w:tcPr>
          <w:p w14:paraId="63D5ED9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Бененсон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261" w:type="dxa"/>
            <w:shd w:val="clear" w:color="auto" w:fill="auto"/>
          </w:tcPr>
          <w:p w14:paraId="2109935A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0766AC1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08E44094" w14:textId="0DE326BC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5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2-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2F7" w:rsidRPr="00F42C0B" w14:paraId="3929986A" w14:textId="77777777" w:rsidTr="00D92DB1">
        <w:tc>
          <w:tcPr>
            <w:tcW w:w="817" w:type="dxa"/>
            <w:shd w:val="clear" w:color="auto" w:fill="auto"/>
          </w:tcPr>
          <w:p w14:paraId="5170A223" w14:textId="569CEDB6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14:paraId="69090369" w14:textId="17BED983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Герои Вологодчины 2-4</w:t>
            </w:r>
          </w:p>
        </w:tc>
        <w:tc>
          <w:tcPr>
            <w:tcW w:w="3543" w:type="dxa"/>
            <w:shd w:val="clear" w:color="auto" w:fill="auto"/>
          </w:tcPr>
          <w:p w14:paraId="19D4C62A" w14:textId="22192422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Скупинова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1" w:type="dxa"/>
            <w:shd w:val="clear" w:color="auto" w:fill="auto"/>
          </w:tcPr>
          <w:p w14:paraId="12C2E5C5" w14:textId="398BEC44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Вологда «Учебная литература»</w:t>
            </w:r>
          </w:p>
        </w:tc>
        <w:tc>
          <w:tcPr>
            <w:tcW w:w="1701" w:type="dxa"/>
            <w:shd w:val="clear" w:color="auto" w:fill="auto"/>
          </w:tcPr>
          <w:p w14:paraId="59F565FF" w14:textId="47F3C438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3656C0A7" w14:textId="05104194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14A768C5" w14:textId="1D701FB1" w:rsidR="00CE060B" w:rsidRDefault="00CE060B" w:rsidP="00CE060B">
      <w:pPr>
        <w:rPr>
          <w:rFonts w:ascii="Times New Roman" w:hAnsi="Times New Roman"/>
          <w:sz w:val="24"/>
          <w:szCs w:val="24"/>
        </w:rPr>
      </w:pPr>
    </w:p>
    <w:p w14:paraId="717C79C7" w14:textId="4F58B523" w:rsidR="00F42C0B" w:rsidRDefault="00F42C0B" w:rsidP="00CE060B">
      <w:pPr>
        <w:rPr>
          <w:rFonts w:ascii="Times New Roman" w:hAnsi="Times New Roman"/>
          <w:sz w:val="24"/>
          <w:szCs w:val="24"/>
        </w:rPr>
      </w:pPr>
    </w:p>
    <w:p w14:paraId="1929E4A5" w14:textId="77355B1D" w:rsidR="00F42C0B" w:rsidRDefault="00F42C0B" w:rsidP="00CE060B">
      <w:pPr>
        <w:rPr>
          <w:rFonts w:ascii="Times New Roman" w:hAnsi="Times New Roman"/>
          <w:sz w:val="24"/>
          <w:szCs w:val="24"/>
        </w:rPr>
      </w:pPr>
    </w:p>
    <w:p w14:paraId="54F56B2F" w14:textId="77777777" w:rsidR="00F42C0B" w:rsidRPr="00F42C0B" w:rsidRDefault="00F42C0B" w:rsidP="00CE060B">
      <w:pPr>
        <w:rPr>
          <w:rFonts w:ascii="Times New Roman" w:hAnsi="Times New Roman"/>
          <w:sz w:val="24"/>
          <w:szCs w:val="24"/>
        </w:rPr>
      </w:pPr>
    </w:p>
    <w:p w14:paraId="756AFDAB" w14:textId="77777777" w:rsidR="00CE060B" w:rsidRPr="00F42C0B" w:rsidRDefault="00CE060B" w:rsidP="00CE060B">
      <w:pPr>
        <w:rPr>
          <w:rFonts w:ascii="Times New Roman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3261"/>
        <w:gridCol w:w="1701"/>
        <w:gridCol w:w="1842"/>
      </w:tblGrid>
      <w:tr w:rsidR="00CE060B" w:rsidRPr="00F42C0B" w14:paraId="6034457D" w14:textId="77777777" w:rsidTr="00D92DB1">
        <w:tc>
          <w:tcPr>
            <w:tcW w:w="817" w:type="dxa"/>
            <w:shd w:val="clear" w:color="auto" w:fill="auto"/>
          </w:tcPr>
          <w:p w14:paraId="24927A7D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2271E082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  <w:shd w:val="clear" w:color="auto" w:fill="auto"/>
          </w:tcPr>
          <w:p w14:paraId="05BE9F91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261" w:type="dxa"/>
            <w:shd w:val="clear" w:color="auto" w:fill="auto"/>
          </w:tcPr>
          <w:p w14:paraId="7CFC23F6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6FFC8D99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46D122E3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CE060B" w:rsidRPr="00F42C0B" w14:paraId="1B5FC046" w14:textId="77777777" w:rsidTr="00D92DB1">
        <w:tc>
          <w:tcPr>
            <w:tcW w:w="817" w:type="dxa"/>
            <w:shd w:val="clear" w:color="auto" w:fill="auto"/>
          </w:tcPr>
          <w:p w14:paraId="505AC33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50124D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3543" w:type="dxa"/>
            <w:shd w:val="clear" w:color="auto" w:fill="auto"/>
          </w:tcPr>
          <w:p w14:paraId="57F068CF" w14:textId="77777777" w:rsidR="00CE060B" w:rsidRPr="00F42C0B" w:rsidRDefault="00CE060B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3261" w:type="dxa"/>
            <w:shd w:val="clear" w:color="auto" w:fill="auto"/>
          </w:tcPr>
          <w:p w14:paraId="3CF1B95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Издательский дом Истоки </w:t>
            </w:r>
          </w:p>
        </w:tc>
        <w:tc>
          <w:tcPr>
            <w:tcW w:w="1701" w:type="dxa"/>
            <w:shd w:val="clear" w:color="auto" w:fill="auto"/>
          </w:tcPr>
          <w:p w14:paraId="205F5CC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0576030D" w14:textId="6BBF5BBD" w:rsidR="00CE060B" w:rsidRPr="00F42C0B" w:rsidRDefault="007272F7" w:rsidP="00F24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060B" w:rsidRPr="00F42C0B" w14:paraId="6E30216F" w14:textId="77777777" w:rsidTr="00D92DB1">
        <w:tc>
          <w:tcPr>
            <w:tcW w:w="817" w:type="dxa"/>
            <w:shd w:val="clear" w:color="auto" w:fill="auto"/>
          </w:tcPr>
          <w:p w14:paraId="435FF9E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402B66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3" w:type="dxa"/>
            <w:shd w:val="clear" w:color="auto" w:fill="auto"/>
          </w:tcPr>
          <w:p w14:paraId="071D9DEA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1" w:type="dxa"/>
            <w:shd w:val="clear" w:color="auto" w:fill="auto"/>
          </w:tcPr>
          <w:p w14:paraId="163FC87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27FA486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47B7B88F" w14:textId="74C71EA1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8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2-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8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3-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060B" w:rsidRPr="00F42C0B" w14:paraId="700AFB48" w14:textId="77777777" w:rsidTr="00D92DB1">
        <w:tc>
          <w:tcPr>
            <w:tcW w:w="817" w:type="dxa"/>
            <w:shd w:val="clear" w:color="auto" w:fill="auto"/>
          </w:tcPr>
          <w:p w14:paraId="477F973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4D8BE1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shd w:val="clear" w:color="auto" w:fill="auto"/>
          </w:tcPr>
          <w:p w14:paraId="0A008F0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1" w:type="dxa"/>
            <w:shd w:val="clear" w:color="auto" w:fill="auto"/>
          </w:tcPr>
          <w:p w14:paraId="527B0AB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5577AF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1814C65F" w14:textId="797C69BA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8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2-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060B" w:rsidRPr="00F42C0B" w14:paraId="5CD08D3D" w14:textId="77777777" w:rsidTr="00D92DB1">
        <w:tc>
          <w:tcPr>
            <w:tcW w:w="817" w:type="dxa"/>
            <w:shd w:val="clear" w:color="auto" w:fill="auto"/>
          </w:tcPr>
          <w:p w14:paraId="7056F20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528F5CD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shd w:val="clear" w:color="auto" w:fill="auto"/>
          </w:tcPr>
          <w:p w14:paraId="60E998C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Чекин А.Л.</w:t>
            </w:r>
          </w:p>
        </w:tc>
        <w:tc>
          <w:tcPr>
            <w:tcW w:w="3261" w:type="dxa"/>
            <w:shd w:val="clear" w:color="auto" w:fill="auto"/>
          </w:tcPr>
          <w:p w14:paraId="7C96904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372A2EB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684FE9FD" w14:textId="6E86FF5B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 w:rsidR="007272F7">
              <w:rPr>
                <w:rFonts w:ascii="Times New Roman" w:hAnsi="Times New Roman"/>
                <w:sz w:val="24"/>
                <w:szCs w:val="24"/>
              </w:rPr>
              <w:t>8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End"/>
            <w:r w:rsidRPr="00F42C0B">
              <w:rPr>
                <w:rFonts w:ascii="Times New Roman" w:hAnsi="Times New Roman"/>
                <w:sz w:val="24"/>
                <w:szCs w:val="24"/>
              </w:rPr>
              <w:t>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060B" w:rsidRPr="00F42C0B" w14:paraId="322DFAB5" w14:textId="77777777" w:rsidTr="00D92DB1">
        <w:tc>
          <w:tcPr>
            <w:tcW w:w="817" w:type="dxa"/>
            <w:shd w:val="clear" w:color="auto" w:fill="auto"/>
          </w:tcPr>
          <w:p w14:paraId="47C7407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41FFFC6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shd w:val="clear" w:color="auto" w:fill="auto"/>
          </w:tcPr>
          <w:p w14:paraId="1481DA1A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Федотова О.Н. </w:t>
            </w: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61" w:type="dxa"/>
            <w:shd w:val="clear" w:color="auto" w:fill="auto"/>
          </w:tcPr>
          <w:p w14:paraId="5498C82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0443363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2182CE38" w14:textId="11DDC4AD" w:rsidR="00CE060B" w:rsidRPr="00F42C0B" w:rsidRDefault="00CA75CC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 w:rsidR="007272F7">
              <w:rPr>
                <w:rFonts w:ascii="Times New Roman" w:hAnsi="Times New Roman"/>
                <w:sz w:val="24"/>
                <w:szCs w:val="24"/>
              </w:rPr>
              <w:t>8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End"/>
            <w:r w:rsidRPr="00F42C0B">
              <w:rPr>
                <w:rFonts w:ascii="Times New Roman" w:hAnsi="Times New Roman"/>
                <w:sz w:val="24"/>
                <w:szCs w:val="24"/>
              </w:rPr>
              <w:t>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060B" w:rsidRPr="00F42C0B" w14:paraId="1DA0AC69" w14:textId="77777777" w:rsidTr="00D92DB1">
        <w:tc>
          <w:tcPr>
            <w:tcW w:w="817" w:type="dxa"/>
            <w:shd w:val="clear" w:color="auto" w:fill="auto"/>
          </w:tcPr>
          <w:p w14:paraId="28F7CCB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457575F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shd w:val="clear" w:color="auto" w:fill="auto"/>
          </w:tcPr>
          <w:p w14:paraId="463AD39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Рагозина Т.М.  </w:t>
            </w: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61" w:type="dxa"/>
            <w:shd w:val="clear" w:color="auto" w:fill="auto"/>
          </w:tcPr>
          <w:p w14:paraId="59D3A89C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27F84C5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7B94FC51" w14:textId="3357C76F" w:rsidR="00CE060B" w:rsidRPr="00F42C0B" w:rsidRDefault="007272F7" w:rsidP="00F24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72F7" w:rsidRPr="00F42C0B" w14:paraId="5C2F38EB" w14:textId="77777777" w:rsidTr="00D92DB1">
        <w:tc>
          <w:tcPr>
            <w:tcW w:w="817" w:type="dxa"/>
            <w:shd w:val="clear" w:color="auto" w:fill="auto"/>
          </w:tcPr>
          <w:p w14:paraId="3802EAB9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62F385FC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shd w:val="clear" w:color="auto" w:fill="auto"/>
          </w:tcPr>
          <w:p w14:paraId="3367F907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Челышева Т.В. Кузнецова В.В.</w:t>
            </w:r>
          </w:p>
        </w:tc>
        <w:tc>
          <w:tcPr>
            <w:tcW w:w="3261" w:type="dxa"/>
            <w:shd w:val="clear" w:color="auto" w:fill="auto"/>
          </w:tcPr>
          <w:p w14:paraId="36C94B46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63598C14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7D5FB853" w14:textId="6DC6B7B3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A86B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72F7" w:rsidRPr="00F42C0B" w14:paraId="561CCBDD" w14:textId="77777777" w:rsidTr="00D92DB1">
        <w:tc>
          <w:tcPr>
            <w:tcW w:w="817" w:type="dxa"/>
            <w:shd w:val="clear" w:color="auto" w:fill="auto"/>
          </w:tcPr>
          <w:p w14:paraId="1AA77773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59E35B8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3" w:type="dxa"/>
            <w:shd w:val="clear" w:color="auto" w:fill="auto"/>
          </w:tcPr>
          <w:p w14:paraId="417F9D80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Кузин В.С.      Кубышкина Э.И.</w:t>
            </w:r>
          </w:p>
        </w:tc>
        <w:tc>
          <w:tcPr>
            <w:tcW w:w="3261" w:type="dxa"/>
            <w:shd w:val="clear" w:color="auto" w:fill="auto"/>
          </w:tcPr>
          <w:p w14:paraId="57CA002E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C0B">
              <w:rPr>
                <w:rFonts w:ascii="Times New Roman" w:hAnsi="Times New Roman"/>
                <w:sz w:val="24"/>
                <w:szCs w:val="24"/>
              </w:rPr>
              <w:t>Москва  Дрофа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B75C5E4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7035AC38" w14:textId="4DB8A4F1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A86B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72F7" w:rsidRPr="00F42C0B" w14:paraId="13C81E6C" w14:textId="77777777" w:rsidTr="00D92DB1">
        <w:tc>
          <w:tcPr>
            <w:tcW w:w="817" w:type="dxa"/>
            <w:shd w:val="clear" w:color="auto" w:fill="auto"/>
          </w:tcPr>
          <w:p w14:paraId="29C5D04D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24D4ECD8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3" w:type="dxa"/>
            <w:shd w:val="clear" w:color="auto" w:fill="auto"/>
          </w:tcPr>
          <w:p w14:paraId="178EF044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61" w:type="dxa"/>
            <w:shd w:val="clear" w:color="auto" w:fill="auto"/>
          </w:tcPr>
          <w:p w14:paraId="61A4135A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6E875BCE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59D9CE31" w14:textId="76B5A94E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A86B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72F7" w:rsidRPr="00F42C0B" w14:paraId="72F299D9" w14:textId="77777777" w:rsidTr="00D92DB1">
        <w:tc>
          <w:tcPr>
            <w:tcW w:w="817" w:type="dxa"/>
            <w:shd w:val="clear" w:color="auto" w:fill="auto"/>
          </w:tcPr>
          <w:p w14:paraId="7F43C8EE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66805F66" w14:textId="5C062030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Английский с удовольствием</w:t>
            </w:r>
          </w:p>
        </w:tc>
        <w:tc>
          <w:tcPr>
            <w:tcW w:w="3543" w:type="dxa"/>
            <w:shd w:val="clear" w:color="auto" w:fill="auto"/>
          </w:tcPr>
          <w:p w14:paraId="65D8BF84" w14:textId="13E61825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М.З. </w:t>
            </w:r>
            <w:proofErr w:type="spellStart"/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Биболетова</w:t>
            </w:r>
            <w:proofErr w:type="spellEnd"/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 xml:space="preserve">, О.А. Денисенко, Н.Н. </w:t>
            </w:r>
            <w:proofErr w:type="spellStart"/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Трубанева</w:t>
            </w:r>
            <w:proofErr w:type="spellEnd"/>
            <w:r w:rsidRPr="007272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473827A2" w14:textId="10118844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50555548" w14:textId="61D53672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74B5866B" w14:textId="1BC2FCED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2-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060B" w:rsidRPr="00F42C0B" w14:paraId="2C71A204" w14:textId="77777777" w:rsidTr="00D92DB1">
        <w:tc>
          <w:tcPr>
            <w:tcW w:w="817" w:type="dxa"/>
            <w:shd w:val="clear" w:color="auto" w:fill="auto"/>
          </w:tcPr>
          <w:p w14:paraId="6005181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3E79E06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543" w:type="dxa"/>
            <w:shd w:val="clear" w:color="auto" w:fill="auto"/>
          </w:tcPr>
          <w:p w14:paraId="64A1C1A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Бененсон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261" w:type="dxa"/>
            <w:shd w:val="clear" w:color="auto" w:fill="auto"/>
          </w:tcPr>
          <w:p w14:paraId="2C8F0A6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068E9FA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288FB724" w14:textId="6CAEF96B" w:rsidR="00CE060B" w:rsidRPr="00F42C0B" w:rsidRDefault="00CA75CC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 w:rsidR="007272F7">
              <w:rPr>
                <w:rFonts w:ascii="Times New Roman" w:hAnsi="Times New Roman"/>
                <w:sz w:val="24"/>
                <w:szCs w:val="24"/>
              </w:rPr>
              <w:t>7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End"/>
            <w:r w:rsidRPr="00F42C0B">
              <w:rPr>
                <w:rFonts w:ascii="Times New Roman" w:hAnsi="Times New Roman"/>
                <w:sz w:val="24"/>
                <w:szCs w:val="24"/>
              </w:rPr>
              <w:t>-</w:t>
            </w:r>
            <w:r w:rsidR="007272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72F7" w:rsidRPr="00F42C0B" w14:paraId="279B7837" w14:textId="77777777" w:rsidTr="00D92DB1">
        <w:tc>
          <w:tcPr>
            <w:tcW w:w="817" w:type="dxa"/>
            <w:shd w:val="clear" w:color="auto" w:fill="auto"/>
          </w:tcPr>
          <w:p w14:paraId="1E61474D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14:paraId="14F91244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Основы светской этики (основы духовно –нравственной культуры </w:t>
            </w:r>
            <w:proofErr w:type="gramStart"/>
            <w:r w:rsidRPr="00F42C0B">
              <w:rPr>
                <w:rFonts w:ascii="Times New Roman" w:hAnsi="Times New Roman"/>
                <w:sz w:val="24"/>
                <w:szCs w:val="24"/>
              </w:rPr>
              <w:t>народов  России</w:t>
            </w:r>
            <w:proofErr w:type="gramEnd"/>
            <w:r w:rsidRPr="00F42C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323E8482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Васильева Г.Д.</w:t>
            </w:r>
          </w:p>
        </w:tc>
        <w:tc>
          <w:tcPr>
            <w:tcW w:w="3261" w:type="dxa"/>
            <w:shd w:val="clear" w:color="auto" w:fill="auto"/>
          </w:tcPr>
          <w:p w14:paraId="236E45D9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87A4868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6638AEEC" w14:textId="3FB4248D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2256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72F7" w:rsidRPr="00F42C0B" w14:paraId="0E50D2B2" w14:textId="77777777" w:rsidTr="00D92DB1">
        <w:tc>
          <w:tcPr>
            <w:tcW w:w="817" w:type="dxa"/>
            <w:shd w:val="clear" w:color="auto" w:fill="auto"/>
          </w:tcPr>
          <w:p w14:paraId="125F9FB7" w14:textId="77777777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14:paraId="797ED8C3" w14:textId="4DC672A3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Герои Вологодчины 2-4</w:t>
            </w:r>
          </w:p>
        </w:tc>
        <w:tc>
          <w:tcPr>
            <w:tcW w:w="3543" w:type="dxa"/>
            <w:shd w:val="clear" w:color="auto" w:fill="auto"/>
          </w:tcPr>
          <w:p w14:paraId="124EB444" w14:textId="48DB4C5F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0B">
              <w:rPr>
                <w:rFonts w:ascii="Times New Roman" w:hAnsi="Times New Roman"/>
                <w:sz w:val="24"/>
                <w:szCs w:val="24"/>
              </w:rPr>
              <w:t>Скупинова</w:t>
            </w:r>
            <w:proofErr w:type="spellEnd"/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1" w:type="dxa"/>
            <w:shd w:val="clear" w:color="auto" w:fill="auto"/>
          </w:tcPr>
          <w:p w14:paraId="70665F41" w14:textId="200DAD42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Вологда «Учебная литература»</w:t>
            </w:r>
          </w:p>
        </w:tc>
        <w:tc>
          <w:tcPr>
            <w:tcW w:w="1701" w:type="dxa"/>
            <w:shd w:val="clear" w:color="auto" w:fill="auto"/>
          </w:tcPr>
          <w:p w14:paraId="2261368D" w14:textId="47BC8129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06769578" w14:textId="61D89D08" w:rsidR="007272F7" w:rsidRPr="00F42C0B" w:rsidRDefault="007272F7" w:rsidP="007272F7">
            <w:pPr>
              <w:rPr>
                <w:rFonts w:ascii="Times New Roman" w:hAnsi="Times New Roman"/>
                <w:sz w:val="24"/>
                <w:szCs w:val="24"/>
              </w:rPr>
            </w:pPr>
            <w:r w:rsidRPr="002256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DAFAFAF" w14:textId="77777777" w:rsidR="004F0CB9" w:rsidRPr="001771EA" w:rsidRDefault="004F0CB9">
      <w:pPr>
        <w:rPr>
          <w:rFonts w:ascii="Times New Roman" w:hAnsi="Times New Roman"/>
          <w:sz w:val="24"/>
          <w:szCs w:val="24"/>
        </w:rPr>
      </w:pPr>
    </w:p>
    <w:sectPr w:rsidR="004F0CB9" w:rsidRPr="001771EA" w:rsidSect="00CE060B">
      <w:pgSz w:w="16838" w:h="11906" w:orient="landscape"/>
      <w:pgMar w:top="90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7B30"/>
    <w:multiLevelType w:val="hybridMultilevel"/>
    <w:tmpl w:val="505AF400"/>
    <w:lvl w:ilvl="0" w:tplc="B5B21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D8"/>
    <w:rsid w:val="000A52DD"/>
    <w:rsid w:val="00124AA7"/>
    <w:rsid w:val="00154AC7"/>
    <w:rsid w:val="001771EA"/>
    <w:rsid w:val="001F64C2"/>
    <w:rsid w:val="00205E86"/>
    <w:rsid w:val="002657D6"/>
    <w:rsid w:val="002817E1"/>
    <w:rsid w:val="00331826"/>
    <w:rsid w:val="00356CDA"/>
    <w:rsid w:val="0038502B"/>
    <w:rsid w:val="004D7759"/>
    <w:rsid w:val="004F0CB9"/>
    <w:rsid w:val="00522918"/>
    <w:rsid w:val="0059001E"/>
    <w:rsid w:val="005D5012"/>
    <w:rsid w:val="0063550B"/>
    <w:rsid w:val="006373F5"/>
    <w:rsid w:val="007051D8"/>
    <w:rsid w:val="007272F7"/>
    <w:rsid w:val="00843749"/>
    <w:rsid w:val="00866FC1"/>
    <w:rsid w:val="008C3B65"/>
    <w:rsid w:val="009C5DBD"/>
    <w:rsid w:val="009E3F1A"/>
    <w:rsid w:val="00C6762D"/>
    <w:rsid w:val="00CA75CC"/>
    <w:rsid w:val="00CE060B"/>
    <w:rsid w:val="00D92DB1"/>
    <w:rsid w:val="00E069EE"/>
    <w:rsid w:val="00E27308"/>
    <w:rsid w:val="00E41986"/>
    <w:rsid w:val="00F241E2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69BC"/>
  <w15:docId w15:val="{BC3913C2-B9A7-4D5C-94E2-C313DC08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8936-9DB3-40E5-9E56-826ADE3E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Lenovo</cp:lastModifiedBy>
  <cp:revision>6</cp:revision>
  <cp:lastPrinted>2020-07-29T18:57:00Z</cp:lastPrinted>
  <dcterms:created xsi:type="dcterms:W3CDTF">2020-02-17T08:29:00Z</dcterms:created>
  <dcterms:modified xsi:type="dcterms:W3CDTF">2025-04-10T17:22:00Z</dcterms:modified>
</cp:coreProperties>
</file>